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5B" w:rsidRPr="004A187F" w:rsidRDefault="0018074F" w:rsidP="004A187F">
      <w:pPr>
        <w:spacing w:after="0"/>
        <w:jc w:val="center"/>
        <w:rPr>
          <w:b/>
          <w:sz w:val="28"/>
        </w:rPr>
      </w:pPr>
      <w:r w:rsidRPr="004A187F">
        <w:rPr>
          <w:b/>
          <w:sz w:val="28"/>
        </w:rPr>
        <w:t>Hayfield High School Junior and Senior Reading Assignment</w:t>
      </w:r>
    </w:p>
    <w:p w:rsidR="0018074F" w:rsidRPr="004A187F" w:rsidRDefault="0018074F" w:rsidP="004A187F">
      <w:pPr>
        <w:spacing w:after="0"/>
        <w:jc w:val="center"/>
        <w:rPr>
          <w:b/>
          <w:sz w:val="28"/>
        </w:rPr>
      </w:pPr>
      <w:r w:rsidRPr="004A187F">
        <w:rPr>
          <w:b/>
          <w:sz w:val="28"/>
        </w:rPr>
        <w:t>Summer 2012</w:t>
      </w:r>
    </w:p>
    <w:p w:rsidR="0018074F" w:rsidRDefault="0018074F" w:rsidP="004A187F">
      <w:pPr>
        <w:spacing w:after="0"/>
      </w:pPr>
    </w:p>
    <w:p w:rsidR="0018074F" w:rsidRDefault="0018074F" w:rsidP="004A187F">
      <w:pPr>
        <w:spacing w:after="0"/>
      </w:pPr>
      <w:r>
        <w:t xml:space="preserve">The summer reading program is being implemented to help students maintain their reading skills over the summer and to help encourage reading as a leisure activity.  Students will have different titles to choose from depending on the English course they plan to take during the 2012-2013 school year.  Titles are selected to connect to the high school curriculum for each course and range from fiction to non-fiction, contemporary to classic.  </w:t>
      </w:r>
    </w:p>
    <w:p w:rsidR="00117CD8" w:rsidRDefault="00117CD8" w:rsidP="004A187F">
      <w:pPr>
        <w:spacing w:after="0"/>
      </w:pPr>
    </w:p>
    <w:p w:rsidR="004A187F" w:rsidRDefault="004A187F" w:rsidP="004A187F">
      <w:pPr>
        <w:spacing w:after="0"/>
      </w:pPr>
    </w:p>
    <w:p w:rsidR="0018074F" w:rsidRPr="004A187F" w:rsidRDefault="0018074F" w:rsidP="004A187F">
      <w:pPr>
        <w:spacing w:after="0"/>
        <w:rPr>
          <w:b/>
        </w:rPr>
      </w:pPr>
      <w:r w:rsidRPr="004A187F">
        <w:rPr>
          <w:b/>
        </w:rPr>
        <w:t xml:space="preserve">Requirements:  </w:t>
      </w:r>
    </w:p>
    <w:p w:rsidR="00117CD8" w:rsidRDefault="0018074F" w:rsidP="004A187F">
      <w:pPr>
        <w:spacing w:after="0"/>
      </w:pPr>
      <w:r>
        <w:tab/>
        <w:t>Read two books – one selected novel and one choice novel</w:t>
      </w:r>
    </w:p>
    <w:p w:rsidR="0018074F" w:rsidRDefault="0018074F" w:rsidP="004A187F">
      <w:pPr>
        <w:spacing w:after="0"/>
      </w:pPr>
      <w:r>
        <w:tab/>
        <w:t>Complete note-taking sheets for both books</w:t>
      </w:r>
    </w:p>
    <w:p w:rsidR="0018074F" w:rsidRDefault="0018074F" w:rsidP="004A187F">
      <w:pPr>
        <w:spacing w:after="0"/>
      </w:pPr>
      <w:r>
        <w:tab/>
        <w:t>Be prepared to write an essay regarding topics during the first days/week of school</w:t>
      </w:r>
      <w:r w:rsidR="00117CD8">
        <w:t xml:space="preserve"> –required novel</w:t>
      </w:r>
    </w:p>
    <w:p w:rsidR="004A187F" w:rsidRDefault="004A187F" w:rsidP="004A187F">
      <w:pPr>
        <w:spacing w:after="0"/>
      </w:pPr>
      <w:r>
        <w:tab/>
        <w:t>Be prepared</w:t>
      </w:r>
      <w:r w:rsidR="00117CD8">
        <w:t xml:space="preserve"> to create a book share form - </w:t>
      </w:r>
      <w:r>
        <w:t>choice novel</w:t>
      </w:r>
    </w:p>
    <w:p w:rsidR="00117CD8" w:rsidRDefault="00117CD8" w:rsidP="004A187F">
      <w:pPr>
        <w:spacing w:after="0"/>
      </w:pPr>
      <w:r>
        <w:tab/>
        <w:t>MLA Document both novels</w:t>
      </w:r>
    </w:p>
    <w:p w:rsidR="0018074F" w:rsidRDefault="0018074F" w:rsidP="004A187F">
      <w:pPr>
        <w:spacing w:after="0"/>
      </w:pPr>
    </w:p>
    <w:p w:rsidR="0018074F" w:rsidRPr="004A187F" w:rsidRDefault="0018074F" w:rsidP="004A187F">
      <w:pPr>
        <w:spacing w:after="0"/>
        <w:rPr>
          <w:b/>
        </w:rPr>
      </w:pPr>
      <w:r w:rsidRPr="004A187F">
        <w:rPr>
          <w:b/>
        </w:rPr>
        <w:t>Two books:</w:t>
      </w:r>
    </w:p>
    <w:p w:rsidR="0018074F" w:rsidRDefault="0018074F" w:rsidP="004A187F">
      <w:pPr>
        <w:spacing w:after="0"/>
      </w:pPr>
      <w:r>
        <w:t xml:space="preserve">One book must be selected from the list provided.  Make certain the selected book is under the correct course.  The second book may also come from the list or can be a choice of your own.  </w:t>
      </w:r>
      <w:r w:rsidRPr="00850D35">
        <w:rPr>
          <w:b/>
        </w:rPr>
        <w:t>You may NOT read a book that is part of the school’s curriculum and/or a previously used choice novel (teachers keep track of choice novels each year).  The order of reading does not matter but you should plan ahead – perhaps schedule one for July and one for August.</w:t>
      </w:r>
    </w:p>
    <w:p w:rsidR="004A187F" w:rsidRDefault="004A187F" w:rsidP="004A187F">
      <w:pPr>
        <w:spacing w:after="0"/>
      </w:pPr>
    </w:p>
    <w:p w:rsidR="0018074F" w:rsidRPr="004A187F" w:rsidRDefault="0018074F" w:rsidP="004A187F">
      <w:pPr>
        <w:spacing w:after="0"/>
        <w:rPr>
          <w:b/>
        </w:rPr>
      </w:pPr>
      <w:r w:rsidRPr="004A187F">
        <w:rPr>
          <w:b/>
        </w:rPr>
        <w:t>Note-taking sheets:</w:t>
      </w:r>
    </w:p>
    <w:p w:rsidR="0018074F" w:rsidRDefault="004A187F" w:rsidP="004A187F">
      <w:pPr>
        <w:spacing w:after="0"/>
      </w:pPr>
      <w:r>
        <w:t>On</w:t>
      </w:r>
      <w:r w:rsidR="0018074F">
        <w:t xml:space="preserve"> the first day of school you will need to submit your note-taking sheet for each book (so a total of two sheets).  The note-taking sheets differ for juniors and seniors so make certain you use the correct sheet.  If at any time you misplace your note-taking sheet, copies will be available online on my teacher website.  </w:t>
      </w:r>
      <w:r w:rsidR="0018074F" w:rsidRPr="00850D35">
        <w:rPr>
          <w:b/>
        </w:rPr>
        <w:t xml:space="preserve">These note-taking sheets will NOT be accepted after the end of the first week of class.  </w:t>
      </w:r>
    </w:p>
    <w:p w:rsidR="004A187F" w:rsidRDefault="004A187F" w:rsidP="004A187F">
      <w:pPr>
        <w:spacing w:after="0"/>
      </w:pPr>
    </w:p>
    <w:p w:rsidR="004A187F" w:rsidRDefault="004A187F" w:rsidP="004A187F">
      <w:pPr>
        <w:spacing w:after="0"/>
      </w:pPr>
    </w:p>
    <w:p w:rsidR="004A187F" w:rsidRPr="004A187F" w:rsidRDefault="00117CD8" w:rsidP="004A187F">
      <w:pPr>
        <w:spacing w:after="0"/>
        <w:rPr>
          <w:b/>
        </w:rPr>
      </w:pPr>
      <w:r>
        <w:rPr>
          <w:b/>
        </w:rPr>
        <w:t>Required n</w:t>
      </w:r>
      <w:r w:rsidR="00B359EB">
        <w:rPr>
          <w:b/>
        </w:rPr>
        <w:t xml:space="preserve">ovel </w:t>
      </w:r>
      <w:r>
        <w:rPr>
          <w:b/>
        </w:rPr>
        <w:t>i</w:t>
      </w:r>
      <w:r w:rsidR="004A187F" w:rsidRPr="004A187F">
        <w:rPr>
          <w:b/>
        </w:rPr>
        <w:t>n-class essay:</w:t>
      </w:r>
    </w:p>
    <w:p w:rsidR="00B359EB" w:rsidRDefault="004A187F" w:rsidP="004A187F">
      <w:pPr>
        <w:spacing w:after="0"/>
      </w:pPr>
      <w:r>
        <w:t>Within the first day of school (perhaps even the first), your teacher will ask you to write an in-class essay about the book you read from the grade level list.  You ma</w:t>
      </w:r>
      <w:r w:rsidR="00B359EB">
        <w:t>y use notes for this assignment and you</w:t>
      </w:r>
      <w:r>
        <w:t xml:space="preserve"> should use the note-taking sheet you completed.  </w:t>
      </w:r>
      <w:r w:rsidRPr="00850D35">
        <w:rPr>
          <w:b/>
        </w:rPr>
        <w:t xml:space="preserve">The essay must include details and specific quotes from the </w:t>
      </w:r>
      <w:r w:rsidR="00B359EB" w:rsidRPr="00850D35">
        <w:rPr>
          <w:b/>
        </w:rPr>
        <w:t>selected novel</w:t>
      </w:r>
      <w:r w:rsidR="00B359EB">
        <w:t>;</w:t>
      </w:r>
      <w:r>
        <w:t xml:space="preserve"> it will be difficult to receive a strong mark on this essay without this component.  </w:t>
      </w:r>
    </w:p>
    <w:p w:rsidR="00B359EB" w:rsidRDefault="00B359EB" w:rsidP="004A187F">
      <w:pPr>
        <w:spacing w:after="0"/>
      </w:pPr>
    </w:p>
    <w:p w:rsidR="00B359EB" w:rsidRPr="00B359EB" w:rsidRDefault="00117CD8" w:rsidP="004A187F">
      <w:pPr>
        <w:spacing w:after="0"/>
        <w:rPr>
          <w:b/>
        </w:rPr>
      </w:pPr>
      <w:r>
        <w:rPr>
          <w:b/>
        </w:rPr>
        <w:t>Choice novel b</w:t>
      </w:r>
      <w:r w:rsidR="00B359EB" w:rsidRPr="00B359EB">
        <w:rPr>
          <w:b/>
        </w:rPr>
        <w:t xml:space="preserve">ook </w:t>
      </w:r>
      <w:r>
        <w:rPr>
          <w:b/>
        </w:rPr>
        <w:t>s</w:t>
      </w:r>
      <w:r w:rsidR="00B359EB" w:rsidRPr="00B359EB">
        <w:rPr>
          <w:b/>
        </w:rPr>
        <w:t xml:space="preserve">hare </w:t>
      </w:r>
      <w:r>
        <w:rPr>
          <w:b/>
        </w:rPr>
        <w:t>s</w:t>
      </w:r>
      <w:r w:rsidR="00B359EB" w:rsidRPr="00B359EB">
        <w:rPr>
          <w:b/>
        </w:rPr>
        <w:t>heet:</w:t>
      </w:r>
    </w:p>
    <w:p w:rsidR="00850D35" w:rsidRDefault="004A187F" w:rsidP="004A187F">
      <w:pPr>
        <w:spacing w:after="0"/>
      </w:pPr>
      <w:r>
        <w:t xml:space="preserve">Also within the first week of school, students will be required to create a book share sheet on their choice novel.  Start the school year off right by doing well on these two assignments.  </w:t>
      </w:r>
    </w:p>
    <w:p w:rsidR="00850D35" w:rsidRDefault="00850D35" w:rsidP="004A187F">
      <w:pPr>
        <w:spacing w:after="0"/>
      </w:pPr>
    </w:p>
    <w:p w:rsidR="004A187F" w:rsidRPr="00850D35" w:rsidRDefault="004A187F" w:rsidP="004A187F">
      <w:pPr>
        <w:spacing w:after="0"/>
        <w:rPr>
          <w:b/>
        </w:rPr>
      </w:pPr>
      <w:r w:rsidRPr="00850D35">
        <w:rPr>
          <w:b/>
        </w:rPr>
        <w:t>If, for some reason, you cannot meet these two requirements, you will be given an alternate writing assignment for partial credit.  These are important beginning of the year writing assignments.</w:t>
      </w:r>
    </w:p>
    <w:p w:rsidR="00117CD8" w:rsidRDefault="00117CD8" w:rsidP="004A187F">
      <w:pPr>
        <w:spacing w:after="0"/>
      </w:pPr>
    </w:p>
    <w:p w:rsidR="00117CD8" w:rsidRPr="00117CD8" w:rsidRDefault="00117CD8" w:rsidP="004A187F">
      <w:pPr>
        <w:spacing w:after="0"/>
        <w:rPr>
          <w:b/>
        </w:rPr>
      </w:pPr>
      <w:r w:rsidRPr="00117CD8">
        <w:rPr>
          <w:b/>
        </w:rPr>
        <w:t>MLA Documentation:</w:t>
      </w:r>
    </w:p>
    <w:p w:rsidR="00117CD8" w:rsidRDefault="00117CD8" w:rsidP="004A187F">
      <w:pPr>
        <w:spacing w:after="0"/>
      </w:pPr>
      <w:r>
        <w:t>You will also need to MLA document each novel.  If unsure how to do this, check your binder or an online source like Owlatpurdue.com or knight cite.</w:t>
      </w:r>
    </w:p>
    <w:p w:rsidR="0018074F" w:rsidRDefault="0018074F">
      <w:r>
        <w:tab/>
      </w:r>
      <w:bookmarkStart w:id="0" w:name="_GoBack"/>
      <w:bookmarkEnd w:id="0"/>
    </w:p>
    <w:sectPr w:rsidR="0018074F" w:rsidSect="004A18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74F"/>
    <w:rsid w:val="00117CD8"/>
    <w:rsid w:val="0018074F"/>
    <w:rsid w:val="002037FC"/>
    <w:rsid w:val="00317873"/>
    <w:rsid w:val="004A187F"/>
    <w:rsid w:val="00850D35"/>
    <w:rsid w:val="00B35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cp:lastPrinted>2012-05-30T17:40:00Z</cp:lastPrinted>
  <dcterms:created xsi:type="dcterms:W3CDTF">2012-05-30T16:28:00Z</dcterms:created>
  <dcterms:modified xsi:type="dcterms:W3CDTF">2012-05-30T19:32:00Z</dcterms:modified>
</cp:coreProperties>
</file>